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4188F" w14:textId="77777777" w:rsidR="006B4C02" w:rsidRPr="006B4C02" w:rsidRDefault="006B4C02" w:rsidP="006B4C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  <w:r w:rsidRPr="006B4C02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  <w:shd w:val="clear" w:color="auto" w:fill="DDDDDD"/>
          <w:lang w:eastAsia="tr-TR"/>
        </w:rPr>
        <w:t>Ürün açıklaması</w:t>
      </w:r>
    </w:p>
    <w:p w14:paraId="1C8F25EE" w14:textId="77777777" w:rsidR="006B4C02" w:rsidRPr="006B4C02" w:rsidRDefault="006B4C02" w:rsidP="006B4C02">
      <w:pPr>
        <w:shd w:val="clear" w:color="auto" w:fill="F8F8F8"/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6B4C0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shd w:val="clear" w:color="auto" w:fill="F8F8F8"/>
          <w:lang w:eastAsia="tr-TR"/>
        </w:rPr>
        <w:t>Ben. Teknik parametre</w:t>
      </w:r>
    </w:p>
    <w:p w14:paraId="3AAED83A" w14:textId="77777777" w:rsidR="006B4C02" w:rsidRPr="006B4C02" w:rsidRDefault="006B4C02" w:rsidP="006B4C02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 xml:space="preserve">Gevşemek standı için </w:t>
      </w:r>
      <w:proofErr w:type="spellStart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jumbo</w:t>
      </w:r>
      <w:proofErr w:type="spellEnd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rol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L</w:t>
      </w:r>
      <w:proofErr w:type="spellEnd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 xml:space="preserve">----------------------------------------------------------------------- 4 </w:t>
      </w:r>
      <w:proofErr w:type="spellStart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set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S</w:t>
      </w:r>
      <w:proofErr w:type="spellEnd"/>
    </w:p>
    <w:p w14:paraId="60AA0ED2" w14:textId="77777777" w:rsidR="006B4C02" w:rsidRPr="006B4C02" w:rsidRDefault="006B4C02" w:rsidP="006B4C02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 xml:space="preserve">Manyetik toz gerilim kontrolörü ------------------------------------------------------------- 4 </w:t>
      </w:r>
      <w:proofErr w:type="spellStart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set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S</w:t>
      </w:r>
      <w:proofErr w:type="spellEnd"/>
    </w:p>
    <w:p w14:paraId="770781C0" w14:textId="77777777" w:rsidR="006B4C02" w:rsidRPr="006B4C02" w:rsidRDefault="006B4C02" w:rsidP="006B4C02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Anti-statik cihazı</w:t>
      </w: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-------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---------------</w:t>
      </w: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---------------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--------------------------</w:t>
      </w: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 xml:space="preserve">--------------------- 4 </w:t>
      </w:r>
      <w:proofErr w:type="spellStart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set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S</w:t>
      </w:r>
      <w:proofErr w:type="spellEnd"/>
    </w:p>
    <w:p w14:paraId="76099F6D" w14:textId="77777777" w:rsidR="006B4C02" w:rsidRPr="006B4C02" w:rsidRDefault="006B4C02" w:rsidP="006B4C02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De-kür cihazı</w:t>
      </w: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-------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---------------</w:t>
      </w: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---------------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--------------------------</w:t>
      </w: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--------------------- 1 set</w:t>
      </w:r>
    </w:p>
    <w:p w14:paraId="6A362263" w14:textId="77777777" w:rsidR="006B4C02" w:rsidRPr="006B4C02" w:rsidRDefault="006B4C02" w:rsidP="006B4C02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 xml:space="preserve">Kırpma </w:t>
      </w:r>
      <w:proofErr w:type="spellStart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blower</w:t>
      </w:r>
      <w:proofErr w:type="spellEnd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 xml:space="preserve"> ve boşaltmalar ------------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------------------------</w:t>
      </w: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----------------------------- 1 set</w:t>
      </w:r>
    </w:p>
    <w:p w14:paraId="39D231AB" w14:textId="77777777" w:rsidR="006B4C02" w:rsidRPr="006B4C02" w:rsidRDefault="006B4C02" w:rsidP="006B4C02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Dilme bıçağı grup -------------------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-----------------------------</w:t>
      </w: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--------------------------------- 5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Setleri</w:t>
      </w:r>
    </w:p>
    <w:p w14:paraId="4FC830B5" w14:textId="77777777" w:rsidR="006B4C02" w:rsidRPr="006B4C02" w:rsidRDefault="006B4C02" w:rsidP="006B4C02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proofErr w:type="spellStart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Kauçuk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Rulo</w:t>
      </w: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Besleme</w:t>
      </w:r>
      <w:proofErr w:type="spellEnd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 xml:space="preserve"> rulo ----------------------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--------------------------</w:t>
      </w: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--------------------- 1 set</w:t>
      </w:r>
    </w:p>
    <w:p w14:paraId="4E016373" w14:textId="77777777" w:rsidR="006B4C02" w:rsidRPr="006B4C02" w:rsidRDefault="006B4C02" w:rsidP="006B4C02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proofErr w:type="spellStart"/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Senkronize</w:t>
      </w: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Döner</w:t>
      </w:r>
      <w:proofErr w:type="spellEnd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 xml:space="preserve"> kaplama ünitesi ---------------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----------------------</w:t>
      </w: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-------------------------------- 1 set</w:t>
      </w:r>
    </w:p>
    <w:p w14:paraId="2651087F" w14:textId="77777777" w:rsidR="006B4C02" w:rsidRPr="006B4C02" w:rsidRDefault="006B4C02" w:rsidP="006B4C02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Yüksek hızlı konveyör ------------------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-------------------------------</w:t>
      </w: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------------------------------- 1 set</w:t>
      </w:r>
    </w:p>
    <w:p w14:paraId="0DBFC230" w14:textId="77777777" w:rsidR="006B4C02" w:rsidRPr="006B4C02" w:rsidRDefault="006B4C02" w:rsidP="006B4C02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Düşük hız konveyör ----------------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-------------------------------</w:t>
      </w: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--------------------------------- 1 set</w:t>
      </w:r>
    </w:p>
    <w:p w14:paraId="10895AF2" w14:textId="77777777" w:rsidR="006B4C02" w:rsidRPr="006B4C02" w:rsidRDefault="006B4C02" w:rsidP="006B4C02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 xml:space="preserve">Levha </w:t>
      </w:r>
      <w:proofErr w:type="spellStart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Collacting</w:t>
      </w:r>
      <w:proofErr w:type="spellEnd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 xml:space="preserve"> ünitesi ----------------------------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------------------------------------</w:t>
      </w: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----------------- 1 set</w:t>
      </w:r>
    </w:p>
    <w:p w14:paraId="0072AF8A" w14:textId="77777777" w:rsidR="006B4C02" w:rsidRPr="006B4C02" w:rsidRDefault="006B4C02" w:rsidP="006B4C02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PLC sayma cihazı --------------------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--------------------------------</w:t>
      </w: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---------------------------- 1 set</w:t>
      </w:r>
    </w:p>
    <w:p w14:paraId="4AC4E865" w14:textId="77777777" w:rsidR="006B4C02" w:rsidRPr="006B4C02" w:rsidRDefault="006B4C02" w:rsidP="006B4C02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proofErr w:type="spellStart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Ream</w:t>
      </w:r>
      <w:proofErr w:type="spellEnd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 xml:space="preserve"> boşaltma cihazı -----------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---------------------------------</w:t>
      </w: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------------------------------ 1 set</w:t>
      </w:r>
    </w:p>
    <w:p w14:paraId="7F144B6C" w14:textId="77777777" w:rsidR="006B4C02" w:rsidRPr="006B4C02" w:rsidRDefault="006B4C02" w:rsidP="006B4C02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proofErr w:type="spellStart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Ream</w:t>
      </w:r>
      <w:proofErr w:type="spellEnd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 xml:space="preserve"> kaldırma cihazı -------------------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---------------------------------</w:t>
      </w: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----------------------------- 1 set</w:t>
      </w:r>
    </w:p>
    <w:p w14:paraId="489E66A5" w14:textId="77777777" w:rsidR="006B4C02" w:rsidRPr="006B4C02" w:rsidRDefault="006B4C02" w:rsidP="006B4C02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 xml:space="preserve">Yapıştırma ve katlama cihazı sarma için </w:t>
      </w:r>
      <w:proofErr w:type="gramStart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kağıt</w:t>
      </w:r>
      <w:proofErr w:type="gramEnd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 xml:space="preserve"> -----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-------------------------------------</w:t>
      </w: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-------- 1 set</w:t>
      </w:r>
    </w:p>
    <w:p w14:paraId="7FD49DE1" w14:textId="77777777" w:rsidR="006B4C02" w:rsidRPr="006B4C02" w:rsidRDefault="006B4C02" w:rsidP="006B4C02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 xml:space="preserve">Gevşemek sarma için standı </w:t>
      </w:r>
      <w:proofErr w:type="gramStart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kağıt</w:t>
      </w:r>
      <w:proofErr w:type="gramEnd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 xml:space="preserve"> -------------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---------------------------------</w:t>
      </w: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----------------- 1 set</w:t>
      </w:r>
    </w:p>
    <w:p w14:paraId="1AB9CE0E" w14:textId="77777777" w:rsidR="006B4C02" w:rsidRPr="006B4C02" w:rsidRDefault="006B4C02" w:rsidP="006B4C02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Fotoelektrik kontrol --------------------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---------------------------------</w:t>
      </w: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--------------------- 1 set</w:t>
      </w:r>
    </w:p>
    <w:p w14:paraId="6522B8BD" w14:textId="77777777" w:rsidR="006B4C02" w:rsidRPr="006B4C02" w:rsidRDefault="006B4C02" w:rsidP="006B4C02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 xml:space="preserve">Sarma için tabakalama </w:t>
      </w:r>
      <w:proofErr w:type="gramStart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kağıt</w:t>
      </w:r>
      <w:proofErr w:type="gramEnd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 xml:space="preserve"> -----------------------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-------------------------------------------</w:t>
      </w: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------ 1 set</w:t>
      </w:r>
    </w:p>
    <w:p w14:paraId="001619B5" w14:textId="77777777" w:rsidR="006B4C02" w:rsidRPr="006B4C02" w:rsidRDefault="006B4C02" w:rsidP="006B4C02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 xml:space="preserve">Vakum besleme için sarma </w:t>
      </w:r>
      <w:proofErr w:type="gramStart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kağıt</w:t>
      </w:r>
      <w:proofErr w:type="gramEnd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 xml:space="preserve"> -----------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------------------------------------------</w:t>
      </w: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-------- 1 set</w:t>
      </w:r>
    </w:p>
    <w:p w14:paraId="6AE4EF92" w14:textId="77777777" w:rsidR="006B4C02" w:rsidRPr="006B4C02" w:rsidRDefault="006B4C02" w:rsidP="006B4C02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proofErr w:type="spellStart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Ream</w:t>
      </w:r>
      <w:proofErr w:type="spellEnd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 xml:space="preserve"> bitirme cihazı --------------------------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-----------------------------------</w:t>
      </w: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---------------- 1 set</w:t>
      </w:r>
    </w:p>
    <w:p w14:paraId="6BC7A46E" w14:textId="77777777" w:rsidR="006B4C02" w:rsidRPr="006B4C02" w:rsidRDefault="006B4C02" w:rsidP="006B4C02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proofErr w:type="spellStart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Ream</w:t>
      </w:r>
      <w:proofErr w:type="spellEnd"/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 xml:space="preserve"> toplama cihazı ------------------------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-----------------------------------</w:t>
      </w: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----------------- 1 set</w:t>
      </w:r>
    </w:p>
    <w:p w14:paraId="64FC0945" w14:textId="77777777" w:rsidR="006B4C02" w:rsidRPr="006B4C02" w:rsidRDefault="006B4C02" w:rsidP="006B4C02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PLC alarm için hata --------------------------------</w:t>
      </w:r>
      <w:r w:rsidRPr="006B4C0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-----------------------------------</w:t>
      </w:r>
      <w:r w:rsidRPr="006B4C02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tr-TR"/>
        </w:rPr>
        <w:t>--------------- 1 set</w:t>
      </w:r>
    </w:p>
    <w:p w14:paraId="33FC78E7" w14:textId="77777777" w:rsidR="006B4C02" w:rsidRPr="006B4C02" w:rsidRDefault="006B4C02" w:rsidP="006B4C02">
      <w:pPr>
        <w:shd w:val="clear" w:color="auto" w:fill="F8F8F8"/>
        <w:spacing w:after="0" w:line="330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tr-TR"/>
        </w:rPr>
      </w:pPr>
      <w:r w:rsidRPr="006B4C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  <w:t>2.Ana teknik parametreler:</w:t>
      </w:r>
    </w:p>
    <w:tbl>
      <w:tblPr>
        <w:tblW w:w="921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6B4C02" w:rsidRPr="006B4C02" w14:paraId="285D5152" w14:textId="77777777" w:rsidTr="006B4C02"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711C7" w14:textId="77777777" w:rsidR="006B4C02" w:rsidRPr="006B4C02" w:rsidRDefault="006B4C02" w:rsidP="006B4C02">
            <w:pPr>
              <w:spacing w:after="0" w:line="240" w:lineRule="auto"/>
              <w:ind w:left="31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Modeli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1F3A8" w14:textId="77777777" w:rsidR="006B4C02" w:rsidRPr="006B4C02" w:rsidRDefault="006B4C02" w:rsidP="006B4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DTCP-A4-35</w:t>
            </w:r>
          </w:p>
        </w:tc>
      </w:tr>
      <w:tr w:rsidR="006B4C02" w:rsidRPr="006B4C02" w14:paraId="2E9C5AF0" w14:textId="77777777" w:rsidTr="006B4C02">
        <w:tc>
          <w:tcPr>
            <w:tcW w:w="92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56FBD" w14:textId="77777777" w:rsidR="006B4C02" w:rsidRPr="006B4C02" w:rsidRDefault="006B4C02" w:rsidP="006B4C02">
            <w:pPr>
              <w:spacing w:after="0" w:line="240" w:lineRule="auto"/>
              <w:ind w:left="31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tr-TR"/>
              </w:rPr>
              <w:t>Kaplama ünitesi</w:t>
            </w:r>
          </w:p>
        </w:tc>
      </w:tr>
      <w:tr w:rsidR="006B4C02" w:rsidRPr="006B4C02" w14:paraId="4FDED626" w14:textId="77777777" w:rsidTr="006B4C02"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96249" w14:textId="77777777" w:rsidR="006B4C02" w:rsidRPr="006B4C02" w:rsidRDefault="006B4C02" w:rsidP="006B4C02">
            <w:pPr>
              <w:spacing w:after="0" w:line="240" w:lineRule="auto"/>
              <w:ind w:left="31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 xml:space="preserve">Gevşemek </w:t>
            </w:r>
            <w:proofErr w:type="gram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kağıt</w:t>
            </w:r>
            <w:proofErr w:type="gram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 xml:space="preserve"> makaraları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C4DBA" w14:textId="77777777" w:rsidR="006B4C02" w:rsidRPr="006B4C02" w:rsidRDefault="006B4C02" w:rsidP="006B4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tr-TR"/>
              </w:rPr>
              <w:t>4</w:t>
            </w:r>
          </w:p>
        </w:tc>
      </w:tr>
      <w:tr w:rsidR="006B4C02" w:rsidRPr="006B4C02" w14:paraId="7EA5305E" w14:textId="77777777" w:rsidTr="006B4C02"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A5A21" w14:textId="77777777" w:rsidR="006B4C02" w:rsidRPr="006B4C02" w:rsidRDefault="006B4C02" w:rsidP="006B4C02">
            <w:pPr>
              <w:spacing w:after="0" w:line="240" w:lineRule="auto"/>
              <w:ind w:left="31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Sayısı cep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0742A" w14:textId="77777777" w:rsidR="006B4C02" w:rsidRPr="006B4C02" w:rsidRDefault="006B4C02" w:rsidP="006B4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tr-TR"/>
              </w:rPr>
              <w:t>4</w:t>
            </w:r>
          </w:p>
        </w:tc>
      </w:tr>
      <w:tr w:rsidR="006B4C02" w:rsidRPr="006B4C02" w14:paraId="1BBECE2E" w14:textId="77777777" w:rsidTr="006B4C02"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D806F" w14:textId="77777777" w:rsidR="006B4C02" w:rsidRPr="006B4C02" w:rsidRDefault="006B4C02" w:rsidP="006B4C02">
            <w:pPr>
              <w:spacing w:after="0" w:line="240" w:lineRule="auto"/>
              <w:ind w:left="31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Max</w:t>
            </w:r>
            <w:proofErr w:type="spell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 xml:space="preserve">. </w:t>
            </w:r>
            <w:proofErr w:type="gram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Kağıt</w:t>
            </w:r>
            <w:proofErr w:type="gram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 xml:space="preserve"> rulosu genişliği (mm)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4E696" w14:textId="77777777" w:rsidR="006B4C02" w:rsidRPr="006B4C02" w:rsidRDefault="00225BDF" w:rsidP="006B4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tr-TR"/>
              </w:rPr>
              <w:t>135</w:t>
            </w:r>
          </w:p>
        </w:tc>
      </w:tr>
      <w:tr w:rsidR="006B4C02" w:rsidRPr="006B4C02" w14:paraId="1298C8B9" w14:textId="77777777" w:rsidTr="006B4C02"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86B58" w14:textId="77777777" w:rsidR="006B4C02" w:rsidRPr="006B4C02" w:rsidRDefault="006B4C02" w:rsidP="006B4C02">
            <w:pPr>
              <w:spacing w:after="0" w:line="240" w:lineRule="auto"/>
              <w:ind w:left="31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Net kesme genişliği (mm)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ABE06" w14:textId="77777777" w:rsidR="006B4C02" w:rsidRPr="006B4C02" w:rsidRDefault="00225BDF" w:rsidP="006B4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tr-TR"/>
              </w:rPr>
              <w:t>126</w:t>
            </w:r>
          </w:p>
        </w:tc>
      </w:tr>
      <w:tr w:rsidR="006B4C02" w:rsidRPr="006B4C02" w14:paraId="3528456F" w14:textId="77777777" w:rsidTr="006B4C02"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911D7" w14:textId="77777777" w:rsidR="006B4C02" w:rsidRPr="006B4C02" w:rsidRDefault="006B4C02" w:rsidP="006B4C02">
            <w:pPr>
              <w:spacing w:after="0" w:line="240" w:lineRule="auto"/>
              <w:ind w:left="31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Kağıt</w:t>
            </w:r>
            <w:proofErr w:type="gram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 xml:space="preserve"> rulosu çapı (mm)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E142A" w14:textId="77777777" w:rsidR="006B4C02" w:rsidRPr="006B4C02" w:rsidRDefault="006B4C02" w:rsidP="006B4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400-1200</w:t>
            </w:r>
          </w:p>
        </w:tc>
      </w:tr>
      <w:tr w:rsidR="006B4C02" w:rsidRPr="006B4C02" w14:paraId="1BC8B093" w14:textId="77777777" w:rsidTr="006B4C02"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C7350" w14:textId="77777777" w:rsidR="006B4C02" w:rsidRPr="006B4C02" w:rsidRDefault="006B4C02" w:rsidP="006B4C02">
            <w:pPr>
              <w:spacing w:after="0" w:line="240" w:lineRule="auto"/>
              <w:ind w:left="31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Çapı çekirdek Chuck(mm)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0A28C" w14:textId="77777777" w:rsidR="006B4C02" w:rsidRPr="006B4C02" w:rsidRDefault="004B2B82" w:rsidP="004B2B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 xml:space="preserve">3 "(76.2mm) </w:t>
            </w:r>
          </w:p>
        </w:tc>
      </w:tr>
      <w:tr w:rsidR="006B4C02" w:rsidRPr="006B4C02" w14:paraId="5D915250" w14:textId="77777777" w:rsidTr="006B4C02"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AB776" w14:textId="77777777" w:rsidR="006B4C02" w:rsidRPr="006B4C02" w:rsidRDefault="006B4C02" w:rsidP="006B4C02">
            <w:pPr>
              <w:spacing w:after="0" w:line="240" w:lineRule="auto"/>
              <w:ind w:left="31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 xml:space="preserve">Kağıt </w:t>
            </w:r>
            <w:proofErr w:type="gram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GSM(</w:t>
            </w:r>
            <w:proofErr w:type="spellStart"/>
            <w:proofErr w:type="gram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gsm</w:t>
            </w:r>
            <w:proofErr w:type="spell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)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D35AE" w14:textId="77777777" w:rsidR="006B4C02" w:rsidRPr="006B4C02" w:rsidRDefault="006B4C02" w:rsidP="006B4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60-100</w:t>
            </w:r>
          </w:p>
        </w:tc>
      </w:tr>
      <w:tr w:rsidR="006B4C02" w:rsidRPr="006B4C02" w14:paraId="514255E2" w14:textId="77777777" w:rsidTr="006B4C02"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FBBE1" w14:textId="77777777" w:rsidR="006B4C02" w:rsidRPr="006B4C02" w:rsidRDefault="006B4C02" w:rsidP="006B4C02">
            <w:pPr>
              <w:spacing w:after="0" w:line="240" w:lineRule="auto"/>
              <w:ind w:left="31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 xml:space="preserve">Tabakalı </w:t>
            </w:r>
            <w:proofErr w:type="gram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kağıt</w:t>
            </w:r>
            <w:proofErr w:type="gram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 xml:space="preserve"> uzunluğu (mm)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76109" w14:textId="77777777" w:rsidR="006B4C02" w:rsidRPr="006B4C02" w:rsidRDefault="006B4C02" w:rsidP="006B4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297</w:t>
            </w:r>
          </w:p>
        </w:tc>
      </w:tr>
      <w:tr w:rsidR="006B4C02" w:rsidRPr="006B4C02" w14:paraId="08CDA542" w14:textId="77777777" w:rsidTr="006B4C02"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5A11B" w14:textId="77777777" w:rsidR="006B4C02" w:rsidRPr="006B4C02" w:rsidRDefault="006B4C02" w:rsidP="006B4C02">
            <w:pPr>
              <w:spacing w:after="0" w:line="240" w:lineRule="auto"/>
              <w:ind w:left="31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Kağıt</w:t>
            </w:r>
            <w:proofErr w:type="gram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Ream</w:t>
            </w:r>
            <w:proofErr w:type="spell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 xml:space="preserve"> başına miktar (</w:t>
            </w:r>
            <w:proofErr w:type="spell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pcs</w:t>
            </w:r>
            <w:proofErr w:type="spell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)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27921" w14:textId="77777777" w:rsidR="006B4C02" w:rsidRPr="006B4C02" w:rsidRDefault="006B4C02" w:rsidP="006B4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300</w:t>
            </w:r>
            <w:r w:rsidRPr="006B4C0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tr-TR"/>
              </w:rPr>
              <w:t>-</w:t>
            </w: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500</w:t>
            </w:r>
          </w:p>
        </w:tc>
      </w:tr>
      <w:tr w:rsidR="006B4C02" w:rsidRPr="006B4C02" w14:paraId="61E0551F" w14:textId="77777777" w:rsidTr="006B4C02"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98647" w14:textId="77777777" w:rsidR="006B4C02" w:rsidRPr="006B4C02" w:rsidRDefault="006B4C02" w:rsidP="006B4C02">
            <w:pPr>
              <w:spacing w:after="0" w:line="240" w:lineRule="auto"/>
              <w:ind w:left="31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Max</w:t>
            </w:r>
            <w:proofErr w:type="spell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 xml:space="preserve">. </w:t>
            </w:r>
            <w:proofErr w:type="spell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Ream</w:t>
            </w:r>
            <w:proofErr w:type="spell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 xml:space="preserve"> yüksekliği (mm)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13F91" w14:textId="77777777" w:rsidR="006B4C02" w:rsidRPr="006B4C02" w:rsidRDefault="006B4C02" w:rsidP="006B4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65</w:t>
            </w:r>
          </w:p>
        </w:tc>
      </w:tr>
      <w:tr w:rsidR="006B4C02" w:rsidRPr="006B4C02" w14:paraId="64E6E442" w14:textId="77777777" w:rsidTr="006B4C02"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E6FFC" w14:textId="77777777" w:rsidR="006B4C02" w:rsidRPr="006B4C02" w:rsidRDefault="006B4C02" w:rsidP="006B4C02">
            <w:pPr>
              <w:spacing w:after="0" w:line="240" w:lineRule="auto"/>
              <w:ind w:left="31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Kağıt</w:t>
            </w:r>
            <w:proofErr w:type="gram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 xml:space="preserve"> besleme çalışma hızı (m/dk)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AFBB3" w14:textId="77777777" w:rsidR="006B4C02" w:rsidRPr="006B4C02" w:rsidRDefault="006B4C02" w:rsidP="006B4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 xml:space="preserve">200-220m/dk (açıklama: gerçek koşu hızı tarafından etkilenen </w:t>
            </w:r>
            <w:proofErr w:type="gram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kağıt</w:t>
            </w:r>
            <w:proofErr w:type="gram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 xml:space="preserve"> kalite </w:t>
            </w:r>
            <w:proofErr w:type="spell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vb</w:t>
            </w:r>
            <w:proofErr w:type="spell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)</w:t>
            </w:r>
          </w:p>
        </w:tc>
      </w:tr>
      <w:tr w:rsidR="006B4C02" w:rsidRPr="006B4C02" w14:paraId="2A18778A" w14:textId="77777777" w:rsidTr="006B4C02"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F96EA" w14:textId="77777777" w:rsidR="006B4C02" w:rsidRPr="006B4C02" w:rsidRDefault="006B4C02" w:rsidP="006B4C02">
            <w:pPr>
              <w:spacing w:after="0" w:line="240" w:lineRule="auto"/>
              <w:ind w:left="31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Çalışma kesme hızı (kez/dk)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D47CE" w14:textId="77777777" w:rsidR="006B4C02" w:rsidRPr="006B4C02" w:rsidRDefault="006B4C02" w:rsidP="006B4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840</w:t>
            </w:r>
          </w:p>
        </w:tc>
      </w:tr>
      <w:tr w:rsidR="006B4C02" w:rsidRPr="006B4C02" w14:paraId="5CD33521" w14:textId="77777777" w:rsidTr="006B4C02"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EAA79" w14:textId="77777777" w:rsidR="006B4C02" w:rsidRPr="006B4C02" w:rsidRDefault="006B4C02" w:rsidP="006B4C02">
            <w:pPr>
              <w:spacing w:after="0" w:line="240" w:lineRule="auto"/>
              <w:ind w:left="31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Ream</w:t>
            </w:r>
            <w:proofErr w:type="spell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 xml:space="preserve"> boşaltma hız (</w:t>
            </w:r>
            <w:proofErr w:type="spell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reams</w:t>
            </w:r>
            <w:proofErr w:type="spell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/</w:t>
            </w:r>
            <w:proofErr w:type="spell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min</w:t>
            </w:r>
            <w:proofErr w:type="spell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)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EA66B" w14:textId="77777777" w:rsidR="006B4C02" w:rsidRPr="006B4C02" w:rsidRDefault="006B4C02" w:rsidP="006B4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tr-TR"/>
              </w:rPr>
              <w:t>20</w:t>
            </w: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-</w:t>
            </w:r>
            <w:r w:rsidRPr="006B4C0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tr-TR"/>
              </w:rPr>
              <w:t>25</w:t>
            </w: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(</w:t>
            </w:r>
            <w:proofErr w:type="spell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Ream</w:t>
            </w:r>
            <w:proofErr w:type="spell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 xml:space="preserve"> başına 500 yaprak dayalı)</w:t>
            </w:r>
          </w:p>
        </w:tc>
      </w:tr>
      <w:tr w:rsidR="006B4C02" w:rsidRPr="006B4C02" w14:paraId="14F3DB1F" w14:textId="77777777" w:rsidTr="006B4C02"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A2029" w14:textId="77777777" w:rsidR="006B4C02" w:rsidRPr="006B4C02" w:rsidRDefault="006B4C02" w:rsidP="006B4C02">
            <w:pPr>
              <w:spacing w:after="0" w:line="240" w:lineRule="auto"/>
              <w:ind w:left="31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Max</w:t>
            </w:r>
            <w:proofErr w:type="spell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. Bıçak yükleme (</w:t>
            </w:r>
            <w:proofErr w:type="spell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gsm</w:t>
            </w:r>
            <w:proofErr w:type="spell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)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09152" w14:textId="77777777" w:rsidR="006B4C02" w:rsidRPr="006B4C02" w:rsidRDefault="006B4C02" w:rsidP="006B4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500 (5 × 100)</w:t>
            </w:r>
          </w:p>
        </w:tc>
      </w:tr>
      <w:tr w:rsidR="006B4C02" w:rsidRPr="006B4C02" w14:paraId="76A35D05" w14:textId="77777777" w:rsidTr="006B4C02"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9F021" w14:textId="77777777" w:rsidR="006B4C02" w:rsidRPr="006B4C02" w:rsidRDefault="006B4C02" w:rsidP="006B4C02">
            <w:pPr>
              <w:spacing w:after="0" w:line="240" w:lineRule="auto"/>
              <w:ind w:left="31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Kağıt</w:t>
            </w:r>
            <w:proofErr w:type="gram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 xml:space="preserve"> kesme doğruluk (mm)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E00D8" w14:textId="77777777" w:rsidR="006B4C02" w:rsidRPr="006B4C02" w:rsidRDefault="006B4C02" w:rsidP="006B4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± 0.2</w:t>
            </w:r>
          </w:p>
        </w:tc>
      </w:tr>
      <w:tr w:rsidR="006B4C02" w:rsidRPr="006B4C02" w14:paraId="66859430" w14:textId="77777777" w:rsidTr="006B4C02"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48100" w14:textId="77777777" w:rsidR="006B4C02" w:rsidRPr="006B4C02" w:rsidRDefault="006B4C02" w:rsidP="006B4C02">
            <w:pPr>
              <w:spacing w:after="0" w:line="240" w:lineRule="auto"/>
              <w:ind w:left="31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 xml:space="preserve">Gereksinimi için </w:t>
            </w:r>
            <w:proofErr w:type="gram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kağıt</w:t>
            </w:r>
            <w:proofErr w:type="gram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 xml:space="preserve"> makara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5C454" w14:textId="77777777" w:rsidR="006B4C02" w:rsidRPr="006B4C02" w:rsidRDefault="006B4C02" w:rsidP="006B4C02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1.Kararlı hız</w:t>
            </w:r>
          </w:p>
          <w:p w14:paraId="18899094" w14:textId="77777777" w:rsidR="006B4C02" w:rsidRPr="006B4C02" w:rsidRDefault="006B4C02" w:rsidP="006B4C02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 xml:space="preserve">2.Hiçbir </w:t>
            </w:r>
            <w:proofErr w:type="spell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splice</w:t>
            </w:r>
            <w:proofErr w:type="spell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 xml:space="preserve"> içinde </w:t>
            </w:r>
            <w:proofErr w:type="gram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kağıt</w:t>
            </w:r>
            <w:proofErr w:type="gram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 xml:space="preserve"> rulosu</w:t>
            </w:r>
          </w:p>
          <w:p w14:paraId="707C2ADF" w14:textId="77777777" w:rsidR="006B4C02" w:rsidRPr="006B4C02" w:rsidRDefault="006B4C02" w:rsidP="006B4C02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lastRenderedPageBreak/>
              <w:t xml:space="preserve">3.Nitelikli </w:t>
            </w:r>
            <w:proofErr w:type="gram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kağıt</w:t>
            </w:r>
            <w:proofErr w:type="gram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.</w:t>
            </w:r>
          </w:p>
        </w:tc>
      </w:tr>
      <w:tr w:rsidR="006B4C02" w:rsidRPr="006B4C02" w14:paraId="3F275BD7" w14:textId="77777777" w:rsidTr="006B4C02"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2D3EC" w14:textId="77777777" w:rsidR="006B4C02" w:rsidRPr="006B4C02" w:rsidRDefault="006B4C02" w:rsidP="006B4C02">
            <w:pPr>
              <w:spacing w:after="0" w:line="240" w:lineRule="auto"/>
              <w:ind w:left="31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lastRenderedPageBreak/>
              <w:t>Iletim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8E072" w14:textId="77777777" w:rsidR="006B4C02" w:rsidRPr="006B4C02" w:rsidRDefault="006B4C02" w:rsidP="006B4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AC frekans dönüşüm, kademesiz hız ayar</w:t>
            </w:r>
          </w:p>
        </w:tc>
      </w:tr>
      <w:tr w:rsidR="006B4C02" w:rsidRPr="006B4C02" w14:paraId="3ECA9BD3" w14:textId="77777777" w:rsidTr="006B4C02"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B2CA2" w14:textId="77777777" w:rsidR="006B4C02" w:rsidRPr="006B4C02" w:rsidRDefault="006B4C02" w:rsidP="006B4C02">
            <w:pPr>
              <w:spacing w:after="0" w:line="240" w:lineRule="auto"/>
              <w:ind w:left="31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Ana güç kaynağı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C2169" w14:textId="77777777" w:rsidR="006B4C02" w:rsidRPr="006B4C02" w:rsidRDefault="006B4C02" w:rsidP="006B4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380v/50Hz 3 faz 4 teller</w:t>
            </w:r>
          </w:p>
        </w:tc>
      </w:tr>
      <w:tr w:rsidR="006B4C02" w:rsidRPr="006B4C02" w14:paraId="4DD7F286" w14:textId="77777777" w:rsidTr="006B4C02"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8CFF4" w14:textId="77777777" w:rsidR="006B4C02" w:rsidRPr="006B4C02" w:rsidRDefault="006B4C02" w:rsidP="006B4C02">
            <w:pPr>
              <w:spacing w:after="0" w:line="240" w:lineRule="auto"/>
              <w:ind w:left="31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Kontrol gerilimi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ECFD6" w14:textId="77777777" w:rsidR="006B4C02" w:rsidRPr="006B4C02" w:rsidRDefault="006B4C02" w:rsidP="006B4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220V AC/22V DC</w:t>
            </w:r>
          </w:p>
        </w:tc>
      </w:tr>
      <w:tr w:rsidR="006B4C02" w:rsidRPr="006B4C02" w14:paraId="50D1055C" w14:textId="77777777" w:rsidTr="006B4C02"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FD7D7" w14:textId="77777777" w:rsidR="006B4C02" w:rsidRPr="006B4C02" w:rsidRDefault="006B4C02" w:rsidP="006B4C02">
            <w:pPr>
              <w:spacing w:after="0" w:line="240" w:lineRule="auto"/>
              <w:ind w:left="31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Toplam güç(</w:t>
            </w:r>
            <w:proofErr w:type="spell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Kw</w:t>
            </w:r>
            <w:proofErr w:type="spell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)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85926" w14:textId="77777777" w:rsidR="006B4C02" w:rsidRPr="006B4C02" w:rsidRDefault="006B4C02" w:rsidP="006B4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22</w:t>
            </w:r>
          </w:p>
        </w:tc>
      </w:tr>
      <w:tr w:rsidR="006B4C02" w:rsidRPr="006B4C02" w14:paraId="3C197412" w14:textId="77777777" w:rsidTr="006B4C02"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76C51" w14:textId="77777777" w:rsidR="006B4C02" w:rsidRPr="006B4C02" w:rsidRDefault="006B4C02" w:rsidP="006B4C02">
            <w:pPr>
              <w:spacing w:after="0" w:line="240" w:lineRule="auto"/>
              <w:ind w:left="31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Genel boyut (m)(</w:t>
            </w:r>
            <w:proofErr w:type="spellStart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LxWx</w:t>
            </w:r>
            <w:proofErr w:type="spellEnd"/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 xml:space="preserve"> H)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34DB8" w14:textId="77777777" w:rsidR="006B4C02" w:rsidRPr="006B4C02" w:rsidRDefault="006B4C02" w:rsidP="006B4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4C0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tr-TR"/>
              </w:rPr>
              <w:t>20x2.96x2.1</w:t>
            </w:r>
          </w:p>
        </w:tc>
      </w:tr>
    </w:tbl>
    <w:p w14:paraId="3786A36B" w14:textId="77777777" w:rsidR="009E5209" w:rsidRDefault="009E5209"/>
    <w:sectPr w:rsidR="009E5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02"/>
    <w:rsid w:val="000A1C26"/>
    <w:rsid w:val="000D26C7"/>
    <w:rsid w:val="00225BDF"/>
    <w:rsid w:val="004B2B82"/>
    <w:rsid w:val="005E3287"/>
    <w:rsid w:val="006B4C02"/>
    <w:rsid w:val="009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426A"/>
  <w15:docId w15:val="{3A797D4E-A96B-48EB-ADD6-2CA0135A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0060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7099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GNG</dc:creator>
  <cp:lastModifiedBy>Alper Koseler</cp:lastModifiedBy>
  <cp:revision>2</cp:revision>
  <dcterms:created xsi:type="dcterms:W3CDTF">2024-09-17T16:18:00Z</dcterms:created>
  <dcterms:modified xsi:type="dcterms:W3CDTF">2024-09-17T16:18:00Z</dcterms:modified>
</cp:coreProperties>
</file>